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62FA" w14:textId="27E68FB0" w:rsidR="00E502C8" w:rsidRDefault="00E502C8" w:rsidP="002873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02C8">
        <w:rPr>
          <w:rFonts w:ascii="Times New Roman" w:eastAsia="Times New Roman" w:hAnsi="Times New Roman" w:cs="Times New Roman"/>
          <w:sz w:val="28"/>
          <w:szCs w:val="28"/>
          <w:lang w:eastAsia="pl-PL"/>
        </w:rPr>
        <w:t>Kujawsko-Pomorski Ośrodek Doradztwa Rolniczego w Minikowie</w:t>
      </w:r>
      <w:r w:rsidRPr="00E502C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zaprasza na szkolenie stacjonarne</w:t>
      </w:r>
    </w:p>
    <w:p w14:paraId="4B0D4702" w14:textId="77777777" w:rsidR="001842AD" w:rsidRPr="00E502C8" w:rsidRDefault="001842AD" w:rsidP="002873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69B24B" w14:textId="124BE04A" w:rsidR="00E502C8" w:rsidRPr="00E502C8" w:rsidRDefault="002D56AF" w:rsidP="002873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6AF">
        <w:rPr>
          <w:rFonts w:ascii="Times New Roman" w:hAnsi="Times New Roman" w:cs="Times New Roman"/>
          <w:sz w:val="28"/>
          <w:szCs w:val="28"/>
        </w:rPr>
        <w:t>pn.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2C8" w:rsidRPr="001842AD">
        <w:rPr>
          <w:rFonts w:ascii="Times New Roman" w:hAnsi="Times New Roman" w:cs="Times New Roman"/>
          <w:b/>
          <w:bCs/>
          <w:sz w:val="32"/>
          <w:szCs w:val="32"/>
        </w:rPr>
        <w:t>Rolniczy handel detaliczny – aktualny stan prawny</w:t>
      </w:r>
    </w:p>
    <w:p w14:paraId="2EECE16F" w14:textId="58E9A2AA" w:rsidR="00E502C8" w:rsidRPr="00E502C8" w:rsidRDefault="00E502C8" w:rsidP="002873A3">
      <w:pPr>
        <w:shd w:val="clear" w:color="auto" w:fill="FFFFFF"/>
        <w:spacing w:after="75" w:line="240" w:lineRule="auto"/>
        <w:ind w:left="105" w:right="10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0912EAC" w14:textId="0BEDC4D6" w:rsidR="00E502C8" w:rsidRPr="002D56AF" w:rsidRDefault="00E502C8" w:rsidP="002873A3">
      <w:pPr>
        <w:shd w:val="clear" w:color="auto" w:fill="FFFFFF"/>
        <w:spacing w:after="75" w:line="240" w:lineRule="auto"/>
        <w:ind w:left="105" w:right="10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02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które odbędzie się </w:t>
      </w:r>
      <w:r w:rsidR="002873A3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2D56AF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Pr="00E502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maja 202</w:t>
      </w:r>
      <w:r w:rsidR="00C1315E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E502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4064A73E" w14:textId="03E83DC5" w:rsidR="002D56AF" w:rsidRPr="00E502C8" w:rsidRDefault="002D56AF" w:rsidP="002873A3">
      <w:pPr>
        <w:shd w:val="clear" w:color="auto" w:fill="FFFFFF"/>
        <w:spacing w:after="75" w:line="240" w:lineRule="auto"/>
        <w:ind w:left="105" w:right="10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56A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Centrum Transferu Wiedzy i Innowacji im. Leona </w:t>
      </w:r>
      <w:proofErr w:type="spellStart"/>
      <w:r w:rsidRPr="002D56AF">
        <w:rPr>
          <w:rFonts w:ascii="Times New Roman" w:eastAsia="Times New Roman" w:hAnsi="Times New Roman" w:cs="Times New Roman"/>
          <w:sz w:val="28"/>
          <w:szCs w:val="28"/>
          <w:lang w:eastAsia="pl-PL"/>
        </w:rPr>
        <w:t>Janty</w:t>
      </w:r>
      <w:proofErr w:type="spellEnd"/>
      <w:r w:rsidRPr="002D56AF">
        <w:rPr>
          <w:rFonts w:ascii="Times New Roman" w:eastAsia="Times New Roman" w:hAnsi="Times New Roman" w:cs="Times New Roman"/>
          <w:sz w:val="28"/>
          <w:szCs w:val="28"/>
          <w:lang w:eastAsia="pl-PL"/>
        </w:rPr>
        <w:t>-Połczyńskiego</w:t>
      </w:r>
      <w:r w:rsidR="001842A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2D56A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Minikowie</w:t>
      </w:r>
    </w:p>
    <w:p w14:paraId="6CB86408" w14:textId="52090009" w:rsidR="00E502C8" w:rsidRPr="00E502C8" w:rsidRDefault="00E502C8" w:rsidP="002873A3">
      <w:pPr>
        <w:shd w:val="clear" w:color="auto" w:fill="FFFFFF"/>
        <w:spacing w:after="75" w:line="240" w:lineRule="auto"/>
        <w:ind w:left="105" w:right="10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02C8">
        <w:rPr>
          <w:rFonts w:ascii="Times New Roman" w:eastAsia="Times New Roman" w:hAnsi="Times New Roman" w:cs="Times New Roman"/>
          <w:sz w:val="28"/>
          <w:szCs w:val="28"/>
          <w:lang w:eastAsia="pl-PL"/>
        </w:rPr>
        <w:t>w godz. 10.00 – 1</w:t>
      </w:r>
      <w:r w:rsidR="00C16583">
        <w:rPr>
          <w:rFonts w:ascii="Times New Roman" w:eastAsia="Times New Roman" w:hAnsi="Times New Roman" w:cs="Times New Roman"/>
          <w:sz w:val="28"/>
          <w:szCs w:val="28"/>
          <w:lang w:eastAsia="pl-PL"/>
        </w:rPr>
        <w:t>3:15</w:t>
      </w:r>
    </w:p>
    <w:p w14:paraId="16F9FEDA" w14:textId="3E53289E" w:rsidR="00E502C8" w:rsidRPr="00E502C8" w:rsidRDefault="00E502C8" w:rsidP="002873A3">
      <w:pPr>
        <w:shd w:val="clear" w:color="auto" w:fill="FFFFFF"/>
        <w:spacing w:after="75" w:line="240" w:lineRule="auto"/>
        <w:ind w:left="105" w:right="10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AE1AB9" w14:textId="1F87F5D2" w:rsidR="002C51DF" w:rsidRPr="00396F60" w:rsidRDefault="00E502C8" w:rsidP="003722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</w:t>
      </w:r>
      <w:r w:rsidR="002D56AF">
        <w:rPr>
          <w:rFonts w:ascii="Times New Roman" w:hAnsi="Times New Roman" w:cs="Times New Roman"/>
        </w:rPr>
        <w:t xml:space="preserve"> szkolenia: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3827"/>
        <w:gridCol w:w="4394"/>
      </w:tblGrid>
      <w:tr w:rsidR="00396F60" w:rsidRPr="00396F60" w14:paraId="5AE78BFF" w14:textId="77777777" w:rsidTr="002D56AF">
        <w:tc>
          <w:tcPr>
            <w:tcW w:w="1555" w:type="dxa"/>
          </w:tcPr>
          <w:p w14:paraId="0B44659D" w14:textId="6AA8D960" w:rsidR="00396F60" w:rsidRPr="00396F60" w:rsidRDefault="00396F60" w:rsidP="00372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6F60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3827" w:type="dxa"/>
          </w:tcPr>
          <w:p w14:paraId="59FAFCD1" w14:textId="5E1B762F" w:rsidR="00396F60" w:rsidRPr="00396F60" w:rsidRDefault="00396F60" w:rsidP="00372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6F60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4394" w:type="dxa"/>
          </w:tcPr>
          <w:p w14:paraId="0CC1D464" w14:textId="0D821FD9" w:rsidR="00396F60" w:rsidRPr="00396F60" w:rsidRDefault="00E817B1" w:rsidP="00372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6F60">
              <w:rPr>
                <w:rFonts w:ascii="Times New Roman" w:hAnsi="Times New Roman" w:cs="Times New Roman"/>
              </w:rPr>
              <w:t>Prowadzący</w:t>
            </w:r>
          </w:p>
        </w:tc>
      </w:tr>
      <w:tr w:rsidR="00C16583" w:rsidRPr="00396F60" w14:paraId="6971F35B" w14:textId="77777777" w:rsidTr="002D56AF">
        <w:tc>
          <w:tcPr>
            <w:tcW w:w="1555" w:type="dxa"/>
          </w:tcPr>
          <w:p w14:paraId="7FF29FE2" w14:textId="59DD6A85" w:rsidR="00C16583" w:rsidRPr="00C16583" w:rsidRDefault="00C16583" w:rsidP="00C165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10:00 – 10:10</w:t>
            </w:r>
          </w:p>
        </w:tc>
        <w:tc>
          <w:tcPr>
            <w:tcW w:w="3827" w:type="dxa"/>
          </w:tcPr>
          <w:p w14:paraId="19ECA7AD" w14:textId="1E4C43F0" w:rsidR="00C16583" w:rsidRPr="00C16583" w:rsidRDefault="00C1658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Przywitanie uczestników.</w:t>
            </w:r>
          </w:p>
        </w:tc>
        <w:tc>
          <w:tcPr>
            <w:tcW w:w="4394" w:type="dxa"/>
          </w:tcPr>
          <w:p w14:paraId="26E95404" w14:textId="6ED71CEF" w:rsidR="00C16583" w:rsidRPr="00C16583" w:rsidRDefault="00C1658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Dyrekcja KPODR Minikowo</w:t>
            </w:r>
          </w:p>
        </w:tc>
      </w:tr>
      <w:tr w:rsidR="00C16583" w:rsidRPr="00396F60" w14:paraId="00EC534C" w14:textId="77777777" w:rsidTr="002D56AF">
        <w:tc>
          <w:tcPr>
            <w:tcW w:w="1555" w:type="dxa"/>
          </w:tcPr>
          <w:p w14:paraId="5391E3BE" w14:textId="64304C88" w:rsidR="00C16583" w:rsidRPr="00C16583" w:rsidRDefault="00C16583" w:rsidP="00C165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10:10 – 10:</w:t>
            </w:r>
            <w:r w:rsidR="00D4520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7" w:type="dxa"/>
          </w:tcPr>
          <w:p w14:paraId="1EDAC944" w14:textId="74D3EDB3" w:rsidR="00C16583" w:rsidRPr="00C16583" w:rsidRDefault="00C1658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 xml:space="preserve">Rolniczy handel detaliczny – opodatkowanie podatkiem dochodowym. </w:t>
            </w:r>
          </w:p>
        </w:tc>
        <w:tc>
          <w:tcPr>
            <w:tcW w:w="4394" w:type="dxa"/>
          </w:tcPr>
          <w:p w14:paraId="0152DD79" w14:textId="77777777" w:rsidR="00C16583" w:rsidRPr="00C16583" w:rsidRDefault="00C1658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Alina Lipka</w:t>
            </w:r>
          </w:p>
          <w:p w14:paraId="4A67F5FE" w14:textId="58FFA2EC" w:rsidR="00C16583" w:rsidRPr="00C16583" w:rsidRDefault="00C1658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Izba Skarbowa</w:t>
            </w:r>
            <w:r w:rsidR="002873A3">
              <w:rPr>
                <w:rFonts w:ascii="Times New Roman" w:hAnsi="Times New Roman" w:cs="Times New Roman"/>
              </w:rPr>
              <w:t xml:space="preserve"> w </w:t>
            </w:r>
            <w:r w:rsidRPr="00C16583">
              <w:rPr>
                <w:rFonts w:ascii="Times New Roman" w:hAnsi="Times New Roman" w:cs="Times New Roman"/>
              </w:rPr>
              <w:t xml:space="preserve"> Bydgoszcz</w:t>
            </w:r>
            <w:r w:rsidR="002873A3">
              <w:rPr>
                <w:rFonts w:ascii="Times New Roman" w:hAnsi="Times New Roman" w:cs="Times New Roman"/>
              </w:rPr>
              <w:t>y</w:t>
            </w:r>
          </w:p>
        </w:tc>
      </w:tr>
      <w:tr w:rsidR="00C16583" w:rsidRPr="00396F60" w14:paraId="36378FA7" w14:textId="77777777" w:rsidTr="002D56AF">
        <w:tc>
          <w:tcPr>
            <w:tcW w:w="1555" w:type="dxa"/>
          </w:tcPr>
          <w:p w14:paraId="05444C2D" w14:textId="53B749B8" w:rsidR="00C16583" w:rsidRPr="00C16583" w:rsidRDefault="00C16583" w:rsidP="00C165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10:</w:t>
            </w:r>
            <w:r w:rsidR="00D45203">
              <w:rPr>
                <w:rFonts w:ascii="Times New Roman" w:hAnsi="Times New Roman" w:cs="Times New Roman"/>
              </w:rPr>
              <w:t>40</w:t>
            </w:r>
            <w:r w:rsidRPr="00C16583">
              <w:rPr>
                <w:rFonts w:ascii="Times New Roman" w:hAnsi="Times New Roman" w:cs="Times New Roman"/>
              </w:rPr>
              <w:t xml:space="preserve"> – 11:</w:t>
            </w:r>
            <w:r w:rsidR="00D452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14:paraId="282B0B5B" w14:textId="70CE180D" w:rsidR="00C16583" w:rsidRPr="00C16583" w:rsidRDefault="00C1658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Rozliczanie podatku VAT przy produkcji żywności w gospodarstwie rolnym.</w:t>
            </w:r>
          </w:p>
        </w:tc>
        <w:tc>
          <w:tcPr>
            <w:tcW w:w="4394" w:type="dxa"/>
          </w:tcPr>
          <w:p w14:paraId="2D7D98CB" w14:textId="77777777" w:rsidR="00C16583" w:rsidRPr="00C16583" w:rsidRDefault="00C1658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Rafał Przybylak</w:t>
            </w:r>
          </w:p>
          <w:p w14:paraId="165F5917" w14:textId="57913CB3" w:rsidR="00C16583" w:rsidRPr="00C16583" w:rsidRDefault="00C1658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 xml:space="preserve">Izba Skarbowa </w:t>
            </w:r>
            <w:r w:rsidR="002873A3">
              <w:rPr>
                <w:rFonts w:ascii="Times New Roman" w:hAnsi="Times New Roman" w:cs="Times New Roman"/>
              </w:rPr>
              <w:t>w Bydgoszczy</w:t>
            </w:r>
          </w:p>
        </w:tc>
      </w:tr>
      <w:tr w:rsidR="00D45203" w:rsidRPr="00396F60" w14:paraId="68E75FFF" w14:textId="77777777" w:rsidTr="002D56AF">
        <w:tc>
          <w:tcPr>
            <w:tcW w:w="1555" w:type="dxa"/>
          </w:tcPr>
          <w:p w14:paraId="38767794" w14:textId="76141BC3" w:rsidR="00D45203" w:rsidRPr="00C16583" w:rsidRDefault="00D45203" w:rsidP="00C165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 – 11:30</w:t>
            </w:r>
          </w:p>
        </w:tc>
        <w:tc>
          <w:tcPr>
            <w:tcW w:w="3827" w:type="dxa"/>
          </w:tcPr>
          <w:p w14:paraId="33D6466D" w14:textId="637352AA" w:rsidR="00D45203" w:rsidRPr="00C16583" w:rsidRDefault="00D4520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Pytania i dyskusja </w:t>
            </w:r>
          </w:p>
        </w:tc>
        <w:tc>
          <w:tcPr>
            <w:tcW w:w="4394" w:type="dxa"/>
          </w:tcPr>
          <w:p w14:paraId="3E589F63" w14:textId="4500AA62" w:rsidR="00D45203" w:rsidRPr="00C16583" w:rsidRDefault="00D4520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Izba Skarbowa</w:t>
            </w:r>
          </w:p>
        </w:tc>
      </w:tr>
      <w:tr w:rsidR="00C16583" w:rsidRPr="00396F60" w14:paraId="4C54671F" w14:textId="77777777" w:rsidTr="002D56AF">
        <w:tc>
          <w:tcPr>
            <w:tcW w:w="1555" w:type="dxa"/>
          </w:tcPr>
          <w:p w14:paraId="4DC962D5" w14:textId="3DF68049" w:rsidR="00C16583" w:rsidRPr="00C16583" w:rsidRDefault="00C16583" w:rsidP="00C165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11:30 – 11:45</w:t>
            </w:r>
          </w:p>
        </w:tc>
        <w:tc>
          <w:tcPr>
            <w:tcW w:w="3827" w:type="dxa"/>
          </w:tcPr>
          <w:p w14:paraId="41E16AD5" w14:textId="34A4530D" w:rsidR="00C16583" w:rsidRPr="00C16583" w:rsidRDefault="00C1658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Przerwa kawowa</w:t>
            </w:r>
          </w:p>
        </w:tc>
        <w:tc>
          <w:tcPr>
            <w:tcW w:w="4394" w:type="dxa"/>
          </w:tcPr>
          <w:p w14:paraId="7FCC44F7" w14:textId="5444C0C8" w:rsidR="00C16583" w:rsidRPr="00C16583" w:rsidRDefault="00C1658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6583" w:rsidRPr="00396F60" w14:paraId="7A73C71E" w14:textId="77777777" w:rsidTr="002D56AF">
        <w:tc>
          <w:tcPr>
            <w:tcW w:w="1555" w:type="dxa"/>
          </w:tcPr>
          <w:p w14:paraId="55958BCE" w14:textId="1F12EE18" w:rsidR="00C16583" w:rsidRPr="00C16583" w:rsidRDefault="00C16583" w:rsidP="00C165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11:45 – 12:30</w:t>
            </w:r>
          </w:p>
        </w:tc>
        <w:tc>
          <w:tcPr>
            <w:tcW w:w="3827" w:type="dxa"/>
          </w:tcPr>
          <w:p w14:paraId="65214935" w14:textId="3444D66D" w:rsidR="00C16583" w:rsidRPr="00C16583" w:rsidRDefault="00000000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5" w:history="1">
              <w:r w:rsidR="00C16583" w:rsidRPr="00C16583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Rolniczy handel detaliczny w praktyce – zapewnienie bezpieczeństwa żywności i higieny produktów pochodzenia zwierzęcego przetwarzanych w gospodarstwie</w:t>
              </w:r>
            </w:hyperlink>
            <w:r w:rsidR="00C16583" w:rsidRPr="00C1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4FE2E6EB" w14:textId="2FC215DE" w:rsidR="00C16583" w:rsidRPr="00C16583" w:rsidRDefault="00C1658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lek. wet. Barbara Biały</w:t>
            </w:r>
            <w:r w:rsidR="00C41A48">
              <w:rPr>
                <w:rFonts w:ascii="Times New Roman" w:hAnsi="Times New Roman" w:cs="Times New Roman"/>
              </w:rPr>
              <w:t xml:space="preserve"> </w:t>
            </w:r>
          </w:p>
          <w:p w14:paraId="49025B42" w14:textId="45955D46" w:rsidR="002873A3" w:rsidRPr="00C16583" w:rsidRDefault="002873A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Wojewódzki Inspektorat Weterynarii </w:t>
            </w:r>
            <w:r w:rsidR="00D4520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Bydgoszczy</w:t>
            </w:r>
          </w:p>
        </w:tc>
      </w:tr>
      <w:tr w:rsidR="00C16583" w:rsidRPr="00396F60" w14:paraId="4B49A935" w14:textId="77777777" w:rsidTr="002D56AF">
        <w:tc>
          <w:tcPr>
            <w:tcW w:w="1555" w:type="dxa"/>
          </w:tcPr>
          <w:p w14:paraId="2FB38011" w14:textId="74EEAD52" w:rsidR="00C16583" w:rsidRPr="00C16583" w:rsidRDefault="00C16583" w:rsidP="00C165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12:30 – 13:15</w:t>
            </w:r>
          </w:p>
        </w:tc>
        <w:tc>
          <w:tcPr>
            <w:tcW w:w="3827" w:type="dxa"/>
          </w:tcPr>
          <w:p w14:paraId="1444D203" w14:textId="037C1D27" w:rsidR="00C16583" w:rsidRPr="00C16583" w:rsidRDefault="00C16583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6583">
              <w:rPr>
                <w:rFonts w:ascii="Times New Roman" w:hAnsi="Times New Roman" w:cs="Times New Roman"/>
              </w:rPr>
              <w:t>Produkcja i obrót żywnością pochodzenia roślinnego w ramach rolniczego handlu detalicznego.</w:t>
            </w:r>
          </w:p>
        </w:tc>
        <w:tc>
          <w:tcPr>
            <w:tcW w:w="4394" w:type="dxa"/>
          </w:tcPr>
          <w:p w14:paraId="26250EE1" w14:textId="0756E867" w:rsidR="00C16583" w:rsidRDefault="000C517C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Wioletta </w:t>
            </w:r>
            <w:r w:rsidR="00144A21">
              <w:rPr>
                <w:rFonts w:ascii="Times New Roman" w:hAnsi="Times New Roman" w:cs="Times New Roman"/>
              </w:rPr>
              <w:t>Należyta</w:t>
            </w:r>
          </w:p>
          <w:p w14:paraId="2F397BA8" w14:textId="684BFA18" w:rsidR="000C517C" w:rsidRPr="00C16583" w:rsidRDefault="000C517C" w:rsidP="002873A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Powiatowy Inspektorat Sanitarny w Nakle</w:t>
            </w:r>
          </w:p>
        </w:tc>
      </w:tr>
    </w:tbl>
    <w:p w14:paraId="67E2714B" w14:textId="77777777" w:rsidR="00CA4159" w:rsidRDefault="00CA4159" w:rsidP="003722F7">
      <w:pPr>
        <w:spacing w:after="0" w:line="360" w:lineRule="auto"/>
      </w:pPr>
    </w:p>
    <w:p w14:paraId="5F89D6AF" w14:textId="0605EF4A" w:rsidR="000956F2" w:rsidRDefault="002D56AF" w:rsidP="000956F2">
      <w:r>
        <w:t xml:space="preserve">Zgłoszenia przyjmowane są </w:t>
      </w:r>
      <w:r w:rsidR="00865340">
        <w:t>za pomocą lin</w:t>
      </w:r>
      <w:r w:rsidR="001227E8">
        <w:t xml:space="preserve">ku </w:t>
      </w:r>
      <w:hyperlink r:id="rId6" w:history="1">
        <w:r w:rsidR="001227E8">
          <w:rPr>
            <w:rStyle w:val="Hipercze"/>
          </w:rPr>
          <w:t>https://forms.office.com/e/xGSjbXbbps</w:t>
        </w:r>
      </w:hyperlink>
    </w:p>
    <w:p w14:paraId="1297F654" w14:textId="53B4BE21" w:rsidR="00865340" w:rsidRDefault="000956F2" w:rsidP="003722F7">
      <w:pPr>
        <w:spacing w:after="0" w:line="360" w:lineRule="auto"/>
      </w:pPr>
      <w:r>
        <w:t xml:space="preserve">lub na adres e-mail </w:t>
      </w:r>
      <w:hyperlink r:id="rId7" w:history="1">
        <w:r w:rsidR="00760AAD" w:rsidRPr="005048AA">
          <w:rPr>
            <w:rStyle w:val="Hipercze"/>
          </w:rPr>
          <w:t>beata.chelminiak@kpodr.pl</w:t>
        </w:r>
      </w:hyperlink>
    </w:p>
    <w:p w14:paraId="08C1C5F7" w14:textId="53EE2BEA" w:rsidR="00865340" w:rsidRDefault="00865340" w:rsidP="003722F7">
      <w:pPr>
        <w:spacing w:after="0" w:line="360" w:lineRule="auto"/>
      </w:pPr>
      <w:r>
        <w:t>Osoba do kontaktu</w:t>
      </w:r>
      <w:r w:rsidR="00017355">
        <w:t>:</w:t>
      </w:r>
    </w:p>
    <w:p w14:paraId="73A342AC" w14:textId="16231440" w:rsidR="00865340" w:rsidRDefault="00865340" w:rsidP="003722F7">
      <w:pPr>
        <w:spacing w:after="0" w:line="360" w:lineRule="auto"/>
      </w:pPr>
      <w:r>
        <w:t>Beata Chełminiak</w:t>
      </w:r>
      <w:r w:rsidR="00017355">
        <w:t xml:space="preserve">, tel.52/386 72 13, 723 692 545 </w:t>
      </w:r>
    </w:p>
    <w:sectPr w:rsidR="0086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21B"/>
    <w:multiLevelType w:val="multilevel"/>
    <w:tmpl w:val="27E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171D6"/>
    <w:multiLevelType w:val="hybridMultilevel"/>
    <w:tmpl w:val="4F56EEA4"/>
    <w:lvl w:ilvl="0" w:tplc="E53A7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887384">
    <w:abstractNumId w:val="1"/>
  </w:num>
  <w:num w:numId="2" w16cid:durableId="17218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5A"/>
    <w:rsid w:val="00017355"/>
    <w:rsid w:val="000956F2"/>
    <w:rsid w:val="000A6231"/>
    <w:rsid w:val="000C517C"/>
    <w:rsid w:val="001227E8"/>
    <w:rsid w:val="00144A21"/>
    <w:rsid w:val="001842AD"/>
    <w:rsid w:val="002873A3"/>
    <w:rsid w:val="002C51DF"/>
    <w:rsid w:val="002D56AF"/>
    <w:rsid w:val="003722F7"/>
    <w:rsid w:val="00395E4F"/>
    <w:rsid w:val="00396F60"/>
    <w:rsid w:val="0054248A"/>
    <w:rsid w:val="00596CD8"/>
    <w:rsid w:val="0061620F"/>
    <w:rsid w:val="00653C8D"/>
    <w:rsid w:val="006C450C"/>
    <w:rsid w:val="006F5C02"/>
    <w:rsid w:val="00760AAD"/>
    <w:rsid w:val="0076367A"/>
    <w:rsid w:val="007E0B2C"/>
    <w:rsid w:val="00857D5A"/>
    <w:rsid w:val="00865340"/>
    <w:rsid w:val="009449DE"/>
    <w:rsid w:val="009A5254"/>
    <w:rsid w:val="00B34E43"/>
    <w:rsid w:val="00B964EA"/>
    <w:rsid w:val="00C1315E"/>
    <w:rsid w:val="00C16583"/>
    <w:rsid w:val="00C3259A"/>
    <w:rsid w:val="00C41A48"/>
    <w:rsid w:val="00C57925"/>
    <w:rsid w:val="00CA4159"/>
    <w:rsid w:val="00D45203"/>
    <w:rsid w:val="00E502C8"/>
    <w:rsid w:val="00E71963"/>
    <w:rsid w:val="00E75EC7"/>
    <w:rsid w:val="00E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E002"/>
  <w15:chartTrackingRefBased/>
  <w15:docId w15:val="{FE6B8936-866C-4743-A0D1-19AA925D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D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248A"/>
    <w:pPr>
      <w:ind w:left="720"/>
      <w:contextualSpacing/>
    </w:pPr>
  </w:style>
  <w:style w:type="table" w:styleId="Tabela-Siatka">
    <w:name w:val="Table Grid"/>
    <w:basedOn w:val="Standardowy"/>
    <w:uiPriority w:val="39"/>
    <w:rsid w:val="00CA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5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02C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ata.chelminiak@kp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xGSjbXbbps" TargetMode="External"/><Relationship Id="rId5" Type="http://schemas.openxmlformats.org/officeDocument/2006/relationships/hyperlink" Target="https://podr.pl/wp-content/uploads/2022/03/stare-pole-rdh_WIW-w-Gdansk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Beata Chełminiak</cp:lastModifiedBy>
  <cp:revision>6</cp:revision>
  <dcterms:created xsi:type="dcterms:W3CDTF">2024-04-17T09:03:00Z</dcterms:created>
  <dcterms:modified xsi:type="dcterms:W3CDTF">2024-04-25T09:48:00Z</dcterms:modified>
</cp:coreProperties>
</file>