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C87" w:rsidRPr="001E259E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E259E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BE6C87" w:rsidRPr="001E259E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E259E">
        <w:rPr>
          <w:rFonts w:ascii="Times New Roman" w:hAnsi="Times New Roman" w:cs="Times New Roman"/>
          <w:sz w:val="18"/>
          <w:szCs w:val="18"/>
        </w:rPr>
        <w:t>.</w:t>
      </w:r>
    </w:p>
    <w:p w:rsidR="00BE6C87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61215129"/>
      <w:r>
        <w:rPr>
          <w:rFonts w:ascii="Times New Roman" w:hAnsi="Times New Roman" w:cs="Times New Roman"/>
          <w:sz w:val="24"/>
          <w:szCs w:val="24"/>
        </w:rPr>
        <w:t>NABYWCA/OFERENT:</w:t>
      </w: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Nazwisko……………………….</w:t>
      </w: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adres siedziby …………………</w:t>
      </w: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(dla firm)…………………………</w:t>
      </w: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Kontaktowy………………………</w:t>
      </w:r>
    </w:p>
    <w:p w:rsidR="00BE6C87" w:rsidRDefault="00BE6C87" w:rsidP="00E26D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………………………….</w:t>
      </w:r>
    </w:p>
    <w:p w:rsidR="00BE6C87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Lekarz Weterynarii</w:t>
      </w:r>
    </w:p>
    <w:p w:rsidR="00BE6C87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Golubiu-Dobrzyniu</w:t>
      </w:r>
    </w:p>
    <w:p w:rsidR="00BE6C87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Brzozowa 9,</w:t>
      </w:r>
    </w:p>
    <w:p w:rsidR="00BE6C87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87-400 Golub-Dobrzyń</w:t>
      </w:r>
    </w:p>
    <w:bookmarkEnd w:id="0"/>
    <w:p w:rsidR="00BE6C87" w:rsidRDefault="00BE6C87" w:rsidP="00E26D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C87" w:rsidRDefault="00EB69A8" w:rsidP="00E26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  <w:r w:rsidR="00BE6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87" w:rsidRDefault="00BE6C87" w:rsidP="00E26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zakup składnika rzeczowego majątku ruchomego</w:t>
      </w:r>
    </w:p>
    <w:p w:rsidR="00BE6C87" w:rsidRDefault="00BE6C87" w:rsidP="00E26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informacji umieszczonej w Biuletynie Informacji Publicznej Powiatowego Inspektoratu Weterynarii w Golubiu-Dobrzyniu dotyczącej sprzedaży składników rzeczowych majątku ruchomego oświadczam, że jestem zainteresowany nabyciem niżej wymienionych składników: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543"/>
        <w:gridCol w:w="2326"/>
        <w:gridCol w:w="2205"/>
      </w:tblGrid>
      <w:tr w:rsidR="00BE6C87" w:rsidTr="00FF781C">
        <w:tc>
          <w:tcPr>
            <w:tcW w:w="628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3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2326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2205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jednostkowa*</w:t>
            </w:r>
          </w:p>
        </w:tc>
      </w:tr>
      <w:tr w:rsidR="00BE6C87" w:rsidTr="00FF781C">
        <w:tc>
          <w:tcPr>
            <w:tcW w:w="628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87" w:rsidTr="00FF781C">
        <w:tc>
          <w:tcPr>
            <w:tcW w:w="628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87" w:rsidTr="00FF781C">
        <w:tc>
          <w:tcPr>
            <w:tcW w:w="628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87" w:rsidTr="00FF781C">
        <w:tc>
          <w:tcPr>
            <w:tcW w:w="6497" w:type="dxa"/>
            <w:gridSpan w:val="3"/>
          </w:tcPr>
          <w:p w:rsidR="00BE6C87" w:rsidRDefault="00BE6C87" w:rsidP="00E26DB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205" w:type="dxa"/>
          </w:tcPr>
          <w:p w:rsidR="00BE6C87" w:rsidRDefault="00BE6C87" w:rsidP="00E26D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C87" w:rsidRPr="001E259E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6CF6">
        <w:rPr>
          <w:rFonts w:ascii="Times New Roman" w:hAnsi="Times New Roman" w:cs="Times New Roman"/>
          <w:sz w:val="18"/>
          <w:szCs w:val="18"/>
        </w:rPr>
        <w:t>*cena nie może być niższa niż wskazana w Informacji</w:t>
      </w:r>
    </w:p>
    <w:p w:rsidR="00BE6C87" w:rsidRPr="00B26CF6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łączną cenę ……………………. zł brutto (słownie złotych: …………………………… ……………………………………………………………………………………………......)</w:t>
      </w: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osobiście zapoznałem się ze stanem technicznym przedmiotu, którym jestem zainteresowany i nie będę wnosił zastrzeżeń przy jego odbiorze, również w przypadku rezygnacji z jego wcześniejszych oględzin.</w:t>
      </w:r>
    </w:p>
    <w:p w:rsidR="00F70B62" w:rsidRDefault="00F70B62" w:rsidP="00E26DB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warunkami określonymi w ogłoszeniu oraz </w:t>
      </w:r>
      <w:r w:rsidRPr="00722226">
        <w:rPr>
          <w:rFonts w:ascii="Times New Roman" w:hAnsi="Times New Roman" w:cs="Times New Roman"/>
          <w:sz w:val="24"/>
          <w:szCs w:val="24"/>
        </w:rPr>
        <w:t>w umowie sprzedaży</w:t>
      </w:r>
      <w:r w:rsidR="0067163F" w:rsidRPr="00722226">
        <w:rPr>
          <w:rFonts w:ascii="Times New Roman" w:hAnsi="Times New Roman" w:cs="Times New Roman"/>
          <w:sz w:val="24"/>
          <w:szCs w:val="24"/>
        </w:rPr>
        <w:t>.</w:t>
      </w:r>
    </w:p>
    <w:p w:rsidR="0067163F" w:rsidRDefault="0067163F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3F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nabyte składniki rzeczowe majątku ruchomego odbiorę na własny koszt </w:t>
      </w:r>
      <w:r w:rsidR="00DB28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wskazanym w umowie. </w:t>
      </w: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zobowiązu</w:t>
      </w:r>
      <w:r w:rsidR="00EB69A8">
        <w:rPr>
          <w:rFonts w:ascii="Times New Roman" w:hAnsi="Times New Roman" w:cs="Times New Roman"/>
          <w:sz w:val="24"/>
          <w:szCs w:val="24"/>
        </w:rPr>
        <w:t>je się do zapłacenia kwoty za w</w:t>
      </w:r>
      <w:r>
        <w:rPr>
          <w:rFonts w:ascii="Times New Roman" w:hAnsi="Times New Roman" w:cs="Times New Roman"/>
          <w:sz w:val="24"/>
          <w:szCs w:val="24"/>
        </w:rPr>
        <w:t>w</w:t>
      </w:r>
      <w:r w:rsidR="00EB6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przedmiot w ciągu 7 dni od </w:t>
      </w:r>
      <w:r w:rsidR="00603895">
        <w:rPr>
          <w:rFonts w:ascii="Times New Roman" w:hAnsi="Times New Roman" w:cs="Times New Roman"/>
          <w:sz w:val="24"/>
          <w:szCs w:val="24"/>
        </w:rPr>
        <w:t>dnia powiadomienia mnie o przyjęciu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63F" w:rsidRDefault="0067163F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wpłaty stanowić będzie podstawę do wydania nabywanego składnika, który odbiorę </w:t>
      </w:r>
      <w:r w:rsidR="00DB28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ciągu 7 dni od dnia dokonanej wpłaty. </w:t>
      </w: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w celach niniejszego postępowania. </w:t>
      </w: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………………………………………...</w:t>
      </w: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czytelny podpis</w:t>
      </w: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87" w:rsidRDefault="00BE6C87" w:rsidP="00E26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082" w:rsidRDefault="00433082" w:rsidP="00E26DB7"/>
    <w:sectPr w:rsidR="00433082" w:rsidSect="00C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87"/>
    <w:rsid w:val="00433082"/>
    <w:rsid w:val="00435EF5"/>
    <w:rsid w:val="00603895"/>
    <w:rsid w:val="0067163F"/>
    <w:rsid w:val="00722226"/>
    <w:rsid w:val="0092097F"/>
    <w:rsid w:val="00A566C7"/>
    <w:rsid w:val="00BE6C87"/>
    <w:rsid w:val="00C442D4"/>
    <w:rsid w:val="00CF603E"/>
    <w:rsid w:val="00DB2878"/>
    <w:rsid w:val="00E26DB7"/>
    <w:rsid w:val="00EB69A8"/>
    <w:rsid w:val="00F17EA3"/>
    <w:rsid w:val="00F70B62"/>
    <w:rsid w:val="00FF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5FCA"/>
  <w15:docId w15:val="{833AC286-B14C-4B54-8F62-A94B0C1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5</cp:revision>
  <cp:lastPrinted>2024-09-12T07:12:00Z</cp:lastPrinted>
  <dcterms:created xsi:type="dcterms:W3CDTF">2024-09-04T10:35:00Z</dcterms:created>
  <dcterms:modified xsi:type="dcterms:W3CDTF">2024-09-12T07:13:00Z</dcterms:modified>
</cp:coreProperties>
</file>